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0" w:rsidRPr="00BF51C0" w:rsidRDefault="004E274F">
      <w:pPr>
        <w:rPr>
          <w:sz w:val="2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-543560</wp:posOffset>
                </wp:positionV>
                <wp:extent cx="819150" cy="8667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0" w:rsidRDefault="004E27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7715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5pt;margin-top:-42.8pt;width:64.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" o:allowincell="f" filled="f" stroked="f">
                <v:fill opacity="32896f"/>
                <v:textbox style="mso-fit-shape-to-text:t">
                  <w:txbxContent>
                    <w:p w:rsidR="009867F0" w:rsidRDefault="004E274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2475" cy="7715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67F0" w:rsidRPr="00BF51C0" w:rsidRDefault="004E274F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2108835" cy="822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0" w:rsidRDefault="009867F0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E847B5" w:rsidRPr="00E847B5" w:rsidRDefault="00E847B5">
                            <w:pPr>
                              <w:pStyle w:val="a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712041" w:rsidRPr="00712041" w:rsidRDefault="009867F0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20"/>
                                <w:lang w:val="ru-RU"/>
                              </w:rPr>
                            </w:pP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АРМЯНСЬКА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br/>
                              <w:t xml:space="preserve">МІСЬКА </w:t>
                            </w:r>
                            <w:r w:rsidRPr="0071204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РАДА</w:t>
                            </w:r>
                          </w:p>
                          <w:p w:rsidR="00712041" w:rsidRPr="00712041" w:rsidRDefault="00712041" w:rsidP="0071204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</w:pP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РЕСПУБЛ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  <w:lang w:val="uk-UA"/>
                              </w:rPr>
                              <w:t>І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КИ КР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  <w:lang w:val="uk-UA"/>
                              </w:rPr>
                              <w:t>И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М</w:t>
                            </w:r>
                          </w:p>
                          <w:p w:rsidR="009867F0" w:rsidRDefault="009867F0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sz w:val="22"/>
                              </w:rPr>
                              <w:br/>
                            </w:r>
                          </w:p>
                          <w:p w:rsidR="009867F0" w:rsidRDefault="009867F0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05pt;margin-top:-.05pt;width:166.0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4L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" o:allowincell="f" filled="f" stroked="f">
                <v:textbox>
                  <w:txbxContent>
                    <w:p w:rsidR="009867F0" w:rsidRDefault="009867F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E847B5" w:rsidRPr="00E847B5" w:rsidRDefault="00E847B5">
                      <w:pPr>
                        <w:pStyle w:val="a3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712041" w:rsidRPr="00712041" w:rsidRDefault="009867F0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20"/>
                          <w:lang w:val="ru-RU"/>
                        </w:rPr>
                      </w:pP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АРМЯНСЬКА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br/>
                        <w:t xml:space="preserve">МІСЬКА </w:t>
                      </w:r>
                      <w:r w:rsidRPr="00712041">
                        <w:rPr>
                          <w:b/>
                          <w:sz w:val="20"/>
                        </w:rPr>
                        <w:t xml:space="preserve"> 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РАДА</w:t>
                      </w:r>
                    </w:p>
                    <w:p w:rsidR="00712041" w:rsidRPr="00712041" w:rsidRDefault="00712041" w:rsidP="0071204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20"/>
                        </w:rPr>
                      </w:pP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РЕСПУБЛ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  <w:lang w:val="uk-UA"/>
                        </w:rPr>
                        <w:t>І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КИ КР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  <w:lang w:val="uk-UA"/>
                        </w:rPr>
                        <w:t>И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М</w:t>
                      </w:r>
                    </w:p>
                    <w:p w:rsidR="009867F0" w:rsidRDefault="009867F0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sz w:val="22"/>
                        </w:rPr>
                        <w:br/>
                      </w:r>
                    </w:p>
                    <w:p w:rsidR="009867F0" w:rsidRDefault="009867F0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-635</wp:posOffset>
                </wp:positionV>
                <wp:extent cx="2095500" cy="82296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0" w:rsidRDefault="009867F0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E847B5" w:rsidRPr="00E847B5" w:rsidRDefault="00E847B5">
                            <w:pPr>
                              <w:pStyle w:val="a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867F0" w:rsidRPr="00712041" w:rsidRDefault="009867F0" w:rsidP="0071204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4"/>
                                <w:lang w:val="uk-UA"/>
                              </w:rPr>
                              <w:br/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АРМЯНСКИЙ</w:t>
                            </w:r>
                          </w:p>
                          <w:p w:rsidR="00712041" w:rsidRPr="00712041" w:rsidRDefault="009867F0" w:rsidP="0071204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</w:pP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ГОРОДСКОЙ</w:t>
                            </w:r>
                            <w:r w:rsidRPr="00712041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СОВЕТ</w:t>
                            </w:r>
                          </w:p>
                          <w:p w:rsidR="009867F0" w:rsidRPr="00712041" w:rsidRDefault="00712041" w:rsidP="0071204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</w:pPr>
                            <w:r w:rsidRPr="00712041">
                              <w:rPr>
                                <w:rFonts w:ascii="Times New Roman CYR" w:hAnsi="Times New Roman CYR"/>
                                <w:b/>
                                <w:sz w:val="20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9.6pt;margin-top:-.05pt;width:16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Gr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" o:allowincell="f" filled="f" stroked="f">
                <v:textbox>
                  <w:txbxContent>
                    <w:p w:rsidR="009867F0" w:rsidRDefault="009867F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E847B5" w:rsidRPr="00E847B5" w:rsidRDefault="00E847B5">
                      <w:pPr>
                        <w:pStyle w:val="a3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9867F0" w:rsidRPr="00712041" w:rsidRDefault="009867F0" w:rsidP="0071204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4"/>
                          <w:lang w:val="uk-UA"/>
                        </w:rPr>
                        <w:br/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АРМЯНСКИЙ</w:t>
                      </w:r>
                    </w:p>
                    <w:p w:rsidR="00712041" w:rsidRPr="00712041" w:rsidRDefault="009867F0" w:rsidP="0071204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20"/>
                        </w:rPr>
                      </w:pP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ГОРОДСКОЙ</w:t>
                      </w:r>
                      <w:r w:rsidRPr="00712041">
                        <w:rPr>
                          <w:b/>
                          <w:sz w:val="20"/>
                        </w:rPr>
                        <w:t xml:space="preserve">  </w:t>
                      </w: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СОВЕТ</w:t>
                      </w:r>
                    </w:p>
                    <w:p w:rsidR="009867F0" w:rsidRPr="00712041" w:rsidRDefault="00712041" w:rsidP="0071204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20"/>
                        </w:rPr>
                      </w:pPr>
                      <w:r w:rsidRPr="00712041">
                        <w:rPr>
                          <w:rFonts w:ascii="Times New Roman CYR" w:hAnsi="Times New Roman CYR"/>
                          <w:b/>
                          <w:sz w:val="20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-635</wp:posOffset>
                </wp:positionV>
                <wp:extent cx="2011680" cy="8229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0" w:rsidRDefault="009867F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847B5" w:rsidRPr="00E847B5" w:rsidRDefault="00E847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867F0" w:rsidRPr="00712041" w:rsidRDefault="009867F0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sz w:val="20"/>
                              </w:rPr>
                            </w:pPr>
                            <w:r w:rsidRPr="00712041">
                              <w:rPr>
                                <w:rFonts w:ascii="Times New Roman CYR" w:hAnsi="Times New Roman CYR" w:cs="Times New Roman CYR"/>
                                <w:b/>
                                <w:sz w:val="20"/>
                              </w:rPr>
                              <w:t>КЪЫРЫМ  ДЖУМХУРИЕТИ</w:t>
                            </w:r>
                          </w:p>
                          <w:p w:rsidR="009867F0" w:rsidRDefault="009867F0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sz w:val="22"/>
                              </w:rPr>
                              <w:t>АРМЯНСК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sz w:val="22"/>
                              </w:rPr>
                              <w:t>ШЕЭР  ШУРАСЫ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</w:rPr>
                              <w:br/>
                            </w:r>
                          </w:p>
                          <w:p w:rsidR="009867F0" w:rsidRDefault="009867F0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2.55pt;margin-top:-.05pt;width:158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kstw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" o:allowincell="f" filled="f" stroked="f">
                <v:textbox>
                  <w:txbxContent>
                    <w:p w:rsidR="009867F0" w:rsidRDefault="009867F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847B5" w:rsidRPr="00E847B5" w:rsidRDefault="00E847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867F0" w:rsidRPr="00712041" w:rsidRDefault="009867F0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sz w:val="20"/>
                        </w:rPr>
                      </w:pPr>
                      <w:r w:rsidRPr="00712041">
                        <w:rPr>
                          <w:rFonts w:ascii="Times New Roman CYR" w:hAnsi="Times New Roman CYR" w:cs="Times New Roman CYR"/>
                          <w:b/>
                          <w:sz w:val="20"/>
                        </w:rPr>
                        <w:t>КЪЫРЫМ  ДЖУМХУРИЕТИ</w:t>
                      </w:r>
                    </w:p>
                    <w:p w:rsidR="009867F0" w:rsidRDefault="009867F0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sz w:val="22"/>
                        </w:rPr>
                        <w:t>АРМЯНСК</w:t>
                      </w:r>
                      <w:r>
                        <w:rPr>
                          <w:rFonts w:ascii="Times New Roman CYR" w:hAnsi="Times New Roman CYR"/>
                          <w:b/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 CYR" w:hAnsi="Times New Roman CYR"/>
                          <w:b/>
                          <w:sz w:val="22"/>
                        </w:rPr>
                        <w:t>ШЕЭР  ШУРАСЫ</w:t>
                      </w:r>
                      <w:r>
                        <w:rPr>
                          <w:rFonts w:ascii="Times New Roman CYR" w:hAnsi="Times New Roman CYR"/>
                          <w:b/>
                        </w:rPr>
                        <w:br/>
                      </w:r>
                    </w:p>
                    <w:p w:rsidR="009867F0" w:rsidRDefault="009867F0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7F0" w:rsidRPr="00BF51C0" w:rsidRDefault="009867F0">
      <w:pPr>
        <w:rPr>
          <w:sz w:val="2"/>
        </w:rPr>
      </w:pPr>
    </w:p>
    <w:p w:rsidR="009867F0" w:rsidRPr="00BF51C0" w:rsidRDefault="009867F0">
      <w:pPr>
        <w:rPr>
          <w:sz w:val="2"/>
        </w:rPr>
      </w:pPr>
    </w:p>
    <w:p w:rsidR="009867F0" w:rsidRPr="00BF51C0" w:rsidRDefault="009867F0">
      <w:pPr>
        <w:rPr>
          <w:sz w:val="2"/>
        </w:rPr>
      </w:pPr>
    </w:p>
    <w:p w:rsidR="009867F0" w:rsidRPr="00BF51C0" w:rsidRDefault="009867F0">
      <w:pPr>
        <w:rPr>
          <w:sz w:val="2"/>
        </w:rPr>
      </w:pPr>
    </w:p>
    <w:p w:rsidR="009867F0" w:rsidRPr="00BF51C0" w:rsidRDefault="009867F0">
      <w:r w:rsidRPr="00BF51C0"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7F0" w:rsidRPr="00BF51C0" w:rsidRDefault="009867F0"/>
    <w:p w:rsidR="009867F0" w:rsidRPr="00BF51C0" w:rsidRDefault="009867F0"/>
    <w:p w:rsidR="009867F0" w:rsidRPr="00BF51C0" w:rsidRDefault="009867F0"/>
    <w:p w:rsidR="009867F0" w:rsidRPr="00BF51C0" w:rsidRDefault="009867F0">
      <w:pPr>
        <w:pStyle w:val="1"/>
        <w:pBdr>
          <w:bottom w:val="thickThinSmallGap" w:sz="18" w:space="1" w:color="auto"/>
        </w:pBdr>
        <w:jc w:val="left"/>
        <w:rPr>
          <w:rFonts w:ascii="Times New Roman CYR" w:hAnsi="Times New Roman CYR"/>
          <w:b w:val="0"/>
          <w:sz w:val="4"/>
        </w:rPr>
      </w:pPr>
    </w:p>
    <w:p w:rsidR="009867F0" w:rsidRPr="00BF51C0" w:rsidRDefault="009867F0">
      <w:pPr>
        <w:pStyle w:val="1"/>
        <w:jc w:val="left"/>
        <w:rPr>
          <w:rFonts w:ascii="Times New Roman CYR" w:hAnsi="Times New Roman CYR"/>
          <w:b w:val="0"/>
          <w:sz w:val="34"/>
        </w:rPr>
      </w:pPr>
    </w:p>
    <w:p w:rsidR="009867F0" w:rsidRPr="00BF51C0" w:rsidRDefault="009867F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F51C0">
        <w:rPr>
          <w:rFonts w:ascii="Times New Roman CYR" w:hAnsi="Times New Roman CYR"/>
          <w:b/>
          <w:sz w:val="28"/>
          <w:szCs w:val="28"/>
          <w:u w:val="single"/>
        </w:rPr>
        <w:t>_</w:t>
      </w:r>
      <w:r w:rsidR="001635BC" w:rsidRPr="00BF51C0">
        <w:rPr>
          <w:rFonts w:ascii="Times New Roman CYR" w:hAnsi="Times New Roman CYR"/>
          <w:b/>
          <w:sz w:val="28"/>
          <w:szCs w:val="28"/>
          <w:u w:val="single"/>
        </w:rPr>
        <w:t xml:space="preserve"> </w:t>
      </w:r>
      <w:r w:rsidR="003D41CE" w:rsidRPr="00BF51C0">
        <w:rPr>
          <w:rFonts w:ascii="Times New Roman CYR" w:hAnsi="Times New Roman CYR"/>
          <w:b/>
          <w:sz w:val="28"/>
          <w:szCs w:val="28"/>
          <w:u w:val="single"/>
        </w:rPr>
        <w:t>_</w:t>
      </w:r>
      <w:r w:rsidR="003D41CE" w:rsidRPr="00BF51C0">
        <w:rPr>
          <w:rFonts w:ascii="Times New Roman CYR" w:hAnsi="Times New Roman CYR"/>
          <w:b/>
          <w:sz w:val="28"/>
          <w:szCs w:val="28"/>
        </w:rPr>
        <w:t xml:space="preserve"> СЕССИЯ </w:t>
      </w:r>
      <w:r w:rsidR="003D41CE" w:rsidRPr="00BF51C0">
        <w:rPr>
          <w:rFonts w:ascii="Times New Roman CYR" w:hAnsi="Times New Roman CYR"/>
          <w:b/>
          <w:sz w:val="28"/>
          <w:szCs w:val="28"/>
          <w:u w:val="single"/>
        </w:rPr>
        <w:t>_</w:t>
      </w:r>
      <w:r w:rsidR="00712041" w:rsidRPr="00BF51C0">
        <w:rPr>
          <w:rFonts w:ascii="Times New Roman CYR" w:hAnsi="Times New Roman CYR"/>
          <w:b/>
          <w:sz w:val="28"/>
          <w:szCs w:val="28"/>
          <w:u w:val="single"/>
          <w:lang w:val="en-US"/>
        </w:rPr>
        <w:t>I</w:t>
      </w:r>
      <w:r w:rsidRPr="00BF51C0">
        <w:rPr>
          <w:rFonts w:ascii="Times New Roman CYR" w:hAnsi="Times New Roman CYR"/>
          <w:b/>
          <w:sz w:val="28"/>
          <w:szCs w:val="28"/>
          <w:u w:val="single"/>
        </w:rPr>
        <w:t>_</w:t>
      </w:r>
      <w:r w:rsidR="00712041" w:rsidRPr="00BF51C0">
        <w:rPr>
          <w:rFonts w:ascii="Times New Roman CYR" w:hAnsi="Times New Roman CYR"/>
          <w:b/>
          <w:sz w:val="28"/>
          <w:szCs w:val="28"/>
          <w:u w:val="single"/>
          <w:lang w:val="en-US"/>
        </w:rPr>
        <w:t>_</w:t>
      </w:r>
      <w:r w:rsidRPr="00BF51C0">
        <w:rPr>
          <w:rFonts w:ascii="Times New Roman CYR" w:hAnsi="Times New Roman CYR"/>
          <w:b/>
          <w:sz w:val="28"/>
          <w:szCs w:val="28"/>
        </w:rPr>
        <w:t xml:space="preserve"> СОЗЫВА</w:t>
      </w:r>
    </w:p>
    <w:p w:rsidR="009867F0" w:rsidRPr="00BF51C0" w:rsidRDefault="009867F0">
      <w:pPr>
        <w:pStyle w:val="1"/>
        <w:rPr>
          <w:rFonts w:ascii="Times New Roman CYR" w:hAnsi="Times New Roman CYR"/>
          <w:b w:val="0"/>
          <w:sz w:val="28"/>
          <w:szCs w:val="28"/>
        </w:rPr>
      </w:pPr>
    </w:p>
    <w:p w:rsidR="009867F0" w:rsidRPr="00BF51C0" w:rsidRDefault="009867F0">
      <w:pPr>
        <w:pStyle w:val="1"/>
        <w:rPr>
          <w:rFonts w:ascii="Times New Roman CYR" w:hAnsi="Times New Roman CYR"/>
          <w:spacing w:val="60"/>
          <w:sz w:val="28"/>
          <w:szCs w:val="28"/>
        </w:rPr>
      </w:pPr>
      <w:r w:rsidRPr="00BF51C0">
        <w:rPr>
          <w:rFonts w:ascii="Times New Roman CYR" w:hAnsi="Times New Roman CYR"/>
          <w:spacing w:val="60"/>
          <w:sz w:val="28"/>
          <w:szCs w:val="28"/>
        </w:rPr>
        <w:t>РЕШЕНИЕ</w:t>
      </w:r>
    </w:p>
    <w:p w:rsidR="009867F0" w:rsidRPr="00BF51C0" w:rsidRDefault="009867F0">
      <w:pPr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701"/>
      </w:tblGrid>
      <w:tr w:rsidR="009867F0" w:rsidRPr="00BF51C0">
        <w:tc>
          <w:tcPr>
            <w:tcW w:w="8046" w:type="dxa"/>
          </w:tcPr>
          <w:p w:rsidR="009867F0" w:rsidRPr="00BF51C0" w:rsidRDefault="007456ED" w:rsidP="00CF631F">
            <w:pPr>
              <w:rPr>
                <w:rFonts w:ascii="Times New Roman CYR" w:hAnsi="Times New Roman CYR"/>
                <w:szCs w:val="24"/>
              </w:rPr>
            </w:pPr>
            <w:r w:rsidRPr="00BF51C0">
              <w:rPr>
                <w:rFonts w:ascii="Times New Roman CYR" w:hAnsi="Times New Roman CYR"/>
                <w:szCs w:val="24"/>
              </w:rPr>
              <w:t>от</w:t>
            </w:r>
            <w:r w:rsidR="003D41CE" w:rsidRPr="00BF51C0">
              <w:rPr>
                <w:rFonts w:ascii="Times New Roman CYR" w:hAnsi="Times New Roman CYR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67F0" w:rsidRPr="00BF51C0" w:rsidRDefault="00943708" w:rsidP="00DF2D58">
            <w:pPr>
              <w:rPr>
                <w:rFonts w:ascii="Times New Roman CYR" w:hAnsi="Times New Roman CYR"/>
                <w:b/>
                <w:szCs w:val="24"/>
              </w:rPr>
            </w:pPr>
            <w:r w:rsidRPr="00BF51C0">
              <w:rPr>
                <w:rFonts w:ascii="Times New Roman CYR" w:hAnsi="Times New Roman CYR"/>
                <w:b/>
                <w:szCs w:val="24"/>
              </w:rPr>
              <w:t xml:space="preserve">№ </w:t>
            </w:r>
          </w:p>
        </w:tc>
      </w:tr>
    </w:tbl>
    <w:p w:rsidR="005F42E9" w:rsidRPr="00BF51C0" w:rsidRDefault="005F42E9">
      <w:pPr>
        <w:rPr>
          <w:rFonts w:ascii="Times New Roman CYR" w:hAnsi="Times New Roman CYR"/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BF51C0" w:rsidRPr="00BF51C0">
        <w:tc>
          <w:tcPr>
            <w:tcW w:w="4111" w:type="dxa"/>
          </w:tcPr>
          <w:p w:rsidR="00E435CA" w:rsidRPr="00BF51C0" w:rsidRDefault="000B4481" w:rsidP="00A43969">
            <w:pPr>
              <w:widowControl w:val="0"/>
              <w:ind w:left="34"/>
              <w:jc w:val="both"/>
              <w:rPr>
                <w:szCs w:val="24"/>
              </w:rPr>
            </w:pPr>
            <w:r w:rsidRPr="00BF51C0">
              <w:rPr>
                <w:bCs/>
                <w:szCs w:val="24"/>
              </w:rPr>
              <w:t xml:space="preserve">О </w:t>
            </w:r>
            <w:r w:rsidR="0012112D" w:rsidRPr="00BF51C0">
              <w:rPr>
                <w:bCs/>
                <w:szCs w:val="24"/>
              </w:rPr>
              <w:t xml:space="preserve">внесении изменений </w:t>
            </w:r>
            <w:r w:rsidR="005A757E" w:rsidRPr="00BF51C0">
              <w:rPr>
                <w:bCs/>
                <w:szCs w:val="24"/>
              </w:rPr>
              <w:t xml:space="preserve">и дополнений </w:t>
            </w:r>
            <w:r w:rsidR="0012112D" w:rsidRPr="00BF51C0">
              <w:rPr>
                <w:bCs/>
                <w:szCs w:val="24"/>
              </w:rPr>
              <w:t>в Устав муниципального образования городской округ Армянск</w:t>
            </w:r>
            <w:r w:rsidR="0040563D" w:rsidRPr="00BF51C0">
              <w:rPr>
                <w:bCs/>
                <w:szCs w:val="24"/>
              </w:rPr>
              <w:t xml:space="preserve"> Республики Крым</w:t>
            </w:r>
          </w:p>
        </w:tc>
      </w:tr>
    </w:tbl>
    <w:p w:rsidR="00A43969" w:rsidRPr="00BF51C0" w:rsidRDefault="00A43969" w:rsidP="00A43969">
      <w:pPr>
        <w:pStyle w:val="a8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E9" w:rsidRDefault="005F42E9" w:rsidP="00A43969">
      <w:pPr>
        <w:pStyle w:val="a8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A9" w:rsidRPr="00BF51C0" w:rsidRDefault="009721A9" w:rsidP="00A43969">
      <w:pPr>
        <w:pStyle w:val="a8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4B" w:rsidRPr="00BF51C0" w:rsidRDefault="005A757E" w:rsidP="00A43969">
      <w:pPr>
        <w:pStyle w:val="a8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557E8F"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2320FB"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6B39" w:rsidRPr="00BF51C0">
        <w:rPr>
          <w:rFonts w:ascii="Times New Roman" w:hAnsi="Times New Roman" w:cs="Times New Roman"/>
          <w:sz w:val="24"/>
          <w:szCs w:val="24"/>
        </w:rPr>
        <w:t xml:space="preserve"> </w:t>
      </w:r>
      <w:r w:rsidR="00557E8F"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Устава муниципального образования городской округ Армянск Республики Крым в соответствие с действующим законодательством Росси</w:t>
      </w:r>
      <w:r w:rsidR="00393627"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="00557E8F" w:rsidRPr="00B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284B" w:rsidRPr="00BF5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Армянский городской совет </w:t>
      </w:r>
      <w:r w:rsidR="00A8284B" w:rsidRPr="00BF5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A8284B" w:rsidRDefault="00C97885" w:rsidP="005A757E">
      <w:pPr>
        <w:pStyle w:val="a8"/>
        <w:widowControl w:val="0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C0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городской округ Ар</w:t>
      </w:r>
      <w:r w:rsidR="005A757E" w:rsidRPr="00BF51C0">
        <w:rPr>
          <w:rFonts w:ascii="Times New Roman" w:hAnsi="Times New Roman" w:cs="Times New Roman"/>
          <w:sz w:val="24"/>
          <w:szCs w:val="24"/>
        </w:rPr>
        <w:t>мянск Республики Крым, принятый</w:t>
      </w:r>
      <w:r w:rsidRPr="00BF51C0">
        <w:rPr>
          <w:rFonts w:ascii="Times New Roman" w:hAnsi="Times New Roman" w:cs="Times New Roman"/>
          <w:sz w:val="24"/>
          <w:szCs w:val="24"/>
        </w:rPr>
        <w:t xml:space="preserve"> решением Армянского городского </w:t>
      </w:r>
      <w:r w:rsidR="005723D0" w:rsidRPr="00BF51C0">
        <w:rPr>
          <w:rFonts w:ascii="Times New Roman" w:hAnsi="Times New Roman" w:cs="Times New Roman"/>
          <w:sz w:val="24"/>
          <w:szCs w:val="24"/>
        </w:rPr>
        <w:t>от 14.11.2014 № 19</w:t>
      </w:r>
      <w:r w:rsidR="00D84DEE" w:rsidRPr="00BF51C0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внесёнными решени</w:t>
      </w:r>
      <w:r w:rsidR="004E274F">
        <w:rPr>
          <w:rFonts w:ascii="Times New Roman" w:hAnsi="Times New Roman" w:cs="Times New Roman"/>
          <w:sz w:val="24"/>
          <w:szCs w:val="24"/>
        </w:rPr>
        <w:t>ями</w:t>
      </w:r>
      <w:r w:rsidR="00D84DEE" w:rsidRPr="00BF51C0">
        <w:rPr>
          <w:rFonts w:ascii="Times New Roman" w:hAnsi="Times New Roman" w:cs="Times New Roman"/>
          <w:sz w:val="24"/>
          <w:szCs w:val="24"/>
        </w:rPr>
        <w:t xml:space="preserve"> Армянского городского совета от 11.09.2015 № 150</w:t>
      </w:r>
      <w:r w:rsidR="004E274F">
        <w:rPr>
          <w:rFonts w:ascii="Times New Roman" w:hAnsi="Times New Roman" w:cs="Times New Roman"/>
          <w:sz w:val="24"/>
          <w:szCs w:val="24"/>
        </w:rPr>
        <w:t>, от 09.08.2016 № 279</w:t>
      </w:r>
      <w:r w:rsidR="00D84DEE" w:rsidRPr="00BF51C0">
        <w:rPr>
          <w:rFonts w:ascii="Times New Roman" w:hAnsi="Times New Roman" w:cs="Times New Roman"/>
          <w:sz w:val="24"/>
          <w:szCs w:val="24"/>
        </w:rPr>
        <w:t>)</w:t>
      </w:r>
      <w:r w:rsidR="005A757E" w:rsidRPr="00BF51C0">
        <w:rPr>
          <w:rFonts w:ascii="Times New Roman" w:hAnsi="Times New Roman" w:cs="Times New Roman"/>
          <w:sz w:val="24"/>
          <w:szCs w:val="24"/>
        </w:rPr>
        <w:t>, следующие изменения и дополнения</w:t>
      </w:r>
      <w:r w:rsidR="005723D0" w:rsidRPr="00BF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950" w:rsidRPr="00662FE2" w:rsidRDefault="00662FE2" w:rsidP="00107F3E">
      <w:pPr>
        <w:pStyle w:val="a8"/>
        <w:widowControl w:val="0"/>
        <w:numPr>
          <w:ilvl w:val="1"/>
          <w:numId w:val="3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662FE2">
        <w:rPr>
          <w:rFonts w:ascii="Times New Roman" w:hAnsi="Times New Roman" w:cs="Times New Roman"/>
          <w:sz w:val="24"/>
          <w:szCs w:val="24"/>
        </w:rPr>
        <w:t>В пункте 16 части 1 статьи 10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</w:r>
      <w:r w:rsidR="009716B4" w:rsidRPr="00662FE2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280C31" w:rsidRPr="0083141F" w:rsidRDefault="0083141F" w:rsidP="003E438E">
      <w:pPr>
        <w:pStyle w:val="a8"/>
        <w:widowControl w:val="0"/>
        <w:numPr>
          <w:ilvl w:val="1"/>
          <w:numId w:val="33"/>
        </w:numPr>
        <w:shd w:val="clear" w:color="auto" w:fill="FFFFFF"/>
        <w:tabs>
          <w:tab w:val="clear" w:pos="0"/>
          <w:tab w:val="num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41F">
        <w:rPr>
          <w:rFonts w:ascii="Times New Roman" w:hAnsi="Times New Roman" w:cs="Times New Roman"/>
          <w:sz w:val="24"/>
          <w:szCs w:val="24"/>
        </w:rPr>
        <w:t>Абзац первый части 3 статьи 12 после слов «Законами Республики Крым» дополнить словами «в случаях, установленных федеральными законами,»</w:t>
      </w:r>
      <w:r w:rsidR="00502596" w:rsidRPr="0083141F">
        <w:rPr>
          <w:rFonts w:ascii="Times New Roman" w:hAnsi="Times New Roman" w:cs="Times New Roman"/>
          <w:sz w:val="24"/>
          <w:szCs w:val="24"/>
        </w:rPr>
        <w:t>.</w:t>
      </w:r>
    </w:p>
    <w:p w:rsidR="00EA7950" w:rsidRPr="00BF51C0" w:rsidRDefault="00E7387B" w:rsidP="00EA7950">
      <w:pPr>
        <w:pStyle w:val="a8"/>
        <w:widowControl w:val="0"/>
        <w:numPr>
          <w:ilvl w:val="1"/>
          <w:numId w:val="33"/>
        </w:numPr>
        <w:shd w:val="clear" w:color="auto" w:fill="FFFFFF"/>
        <w:tabs>
          <w:tab w:val="left" w:pos="-14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части 3 статьи 23</w:t>
      </w:r>
      <w:r w:rsidR="000668E4" w:rsidRPr="00BF51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A7950" w:rsidRDefault="00EA7950" w:rsidP="00E7387B">
      <w:pPr>
        <w:pStyle w:val="ConsPlusNormal"/>
        <w:ind w:firstLine="709"/>
        <w:jc w:val="both"/>
      </w:pPr>
      <w:r w:rsidRPr="00BF51C0">
        <w:t>«</w:t>
      </w:r>
      <w:r w:rsidR="00E7387B"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</w:t>
      </w:r>
      <w:r w:rsidR="00E7387B" w:rsidRPr="00E7387B">
        <w:t>дения положений Конституции Российской Федерации</w:t>
      </w:r>
      <w:r w:rsidR="00E7387B">
        <w:t>, федеральных законов, К</w:t>
      </w:r>
      <w:r w:rsidR="00E7387B" w:rsidRPr="00E7387B">
        <w:t xml:space="preserve">онституции </w:t>
      </w:r>
      <w:r w:rsidR="00E7387B">
        <w:t>или законов Республики Крым в целях приведения данного устава в соответствие с этими нормативными правовыми актами;</w:t>
      </w:r>
      <w:r w:rsidRPr="00BF51C0">
        <w:t>».</w:t>
      </w:r>
    </w:p>
    <w:p w:rsidR="00517177" w:rsidRDefault="00517177" w:rsidP="00517177">
      <w:pPr>
        <w:pStyle w:val="ConsPlusNormal"/>
        <w:numPr>
          <w:ilvl w:val="1"/>
          <w:numId w:val="33"/>
        </w:numPr>
        <w:jc w:val="both"/>
      </w:pPr>
      <w:r>
        <w:t xml:space="preserve">Часть 4 статьи 37 </w:t>
      </w:r>
      <w:r w:rsidRPr="0083141F">
        <w:t>после слов «</w:t>
      </w:r>
      <w:r>
        <w:t>досрочного прекращения полномочий председателя</w:t>
      </w:r>
      <w:r w:rsidRPr="0083141F">
        <w:t>» дополнить словами</w:t>
      </w:r>
      <w:r>
        <w:t xml:space="preserve"> «либо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584ACD" w:rsidRDefault="00584ACD" w:rsidP="00517177">
      <w:pPr>
        <w:pStyle w:val="ConsPlusNormal"/>
        <w:numPr>
          <w:ilvl w:val="1"/>
          <w:numId w:val="33"/>
        </w:numPr>
        <w:jc w:val="both"/>
      </w:pPr>
      <w:r w:rsidRPr="00584ACD">
        <w:t xml:space="preserve">В пункте </w:t>
      </w:r>
      <w:r>
        <w:t>15</w:t>
      </w:r>
      <w:r w:rsidRPr="00584ACD">
        <w:t xml:space="preserve"> части 1 статьи </w:t>
      </w:r>
      <w:r>
        <w:t>39</w:t>
      </w:r>
      <w:bookmarkStart w:id="2" w:name="_GoBack"/>
      <w:bookmarkEnd w:id="2"/>
      <w:r w:rsidRPr="00584ACD">
        <w:t xml:space="preserve">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5B0A69" w:rsidRPr="00BF51C0" w:rsidRDefault="00C22726" w:rsidP="00517177">
      <w:pPr>
        <w:pStyle w:val="ConsPlusNormal"/>
        <w:numPr>
          <w:ilvl w:val="1"/>
          <w:numId w:val="33"/>
        </w:numPr>
        <w:jc w:val="both"/>
      </w:pPr>
      <w:r>
        <w:t xml:space="preserve">Часть 7 статьи 40 </w:t>
      </w:r>
      <w:r w:rsidRPr="0083141F">
        <w:t>после слов «</w:t>
      </w:r>
      <w:r>
        <w:t>досрочного сложения полномочий</w:t>
      </w:r>
      <w:r w:rsidRPr="0083141F">
        <w:t>» дополнить словами</w:t>
      </w:r>
      <w:r>
        <w:t xml:space="preserve"> «либо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8D682E" w:rsidRDefault="008D682E" w:rsidP="00EA7950">
      <w:pPr>
        <w:pStyle w:val="a8"/>
        <w:widowControl w:val="0"/>
        <w:numPr>
          <w:ilvl w:val="1"/>
          <w:numId w:val="33"/>
        </w:numPr>
        <w:shd w:val="clear" w:color="auto" w:fill="FFFFFF"/>
        <w:tabs>
          <w:tab w:val="left" w:pos="-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2 статьи 49</w:t>
      </w:r>
      <w:r w:rsidR="00A112CA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="00A112CA" w:rsidRPr="00A112CA">
        <w:rPr>
          <w:rFonts w:ascii="Times New Roman" w:hAnsi="Times New Roman" w:cs="Times New Roman"/>
          <w:sz w:val="24"/>
          <w:szCs w:val="24"/>
        </w:rPr>
        <w:t>досрочного прекращения председателем Армянского городского совета своих полномочий</w:t>
      </w:r>
      <w:r w:rsidR="00A112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CA">
        <w:rPr>
          <w:rFonts w:ascii="Times New Roman" w:hAnsi="Times New Roman" w:cs="Times New Roman"/>
          <w:sz w:val="24"/>
          <w:szCs w:val="24"/>
        </w:rPr>
        <w:t>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BE5F2F" w:rsidRDefault="00A20120" w:rsidP="00BE5F2F">
      <w:pPr>
        <w:pStyle w:val="a8"/>
        <w:widowControl w:val="0"/>
        <w:numPr>
          <w:ilvl w:val="1"/>
          <w:numId w:val="33"/>
        </w:numPr>
        <w:shd w:val="clear" w:color="auto" w:fill="FFFFFF"/>
        <w:tabs>
          <w:tab w:val="left" w:pos="-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части 2 статьи 80 изложить в следующей редакции:</w:t>
      </w:r>
    </w:p>
    <w:p w:rsidR="00A20120" w:rsidRPr="00BF51C0" w:rsidRDefault="00A20120" w:rsidP="00A20120">
      <w:pPr>
        <w:pStyle w:val="a8"/>
        <w:widowControl w:val="0"/>
        <w:shd w:val="clear" w:color="auto" w:fill="FFFFFF"/>
        <w:tabs>
          <w:tab w:val="left" w:pos="-28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68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836687">
        <w:rPr>
          <w:rFonts w:ascii="Times New Roman" w:hAnsi="Times New Roman" w:cs="Times New Roman"/>
          <w:bCs/>
          <w:sz w:val="24"/>
          <w:szCs w:val="24"/>
        </w:rPr>
        <w:t xml:space="preserve">муниципального правового акта о внесении изменений и дополнений в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836687">
        <w:rPr>
          <w:rFonts w:ascii="Times New Roman" w:hAnsi="Times New Roman" w:cs="Times New Roman"/>
          <w:bCs/>
          <w:sz w:val="24"/>
          <w:szCs w:val="24"/>
        </w:rPr>
        <w:t>став муниципального образования не позднее чем за 30 дней до дня рассмотрения вопроса о внесении изменений и до</w:t>
      </w:r>
      <w:r>
        <w:rPr>
          <w:rFonts w:ascii="Times New Roman" w:hAnsi="Times New Roman" w:cs="Times New Roman"/>
          <w:bCs/>
          <w:sz w:val="24"/>
          <w:szCs w:val="24"/>
        </w:rPr>
        <w:t>полнений в У</w:t>
      </w:r>
      <w:r w:rsidRPr="00836687">
        <w:rPr>
          <w:rFonts w:ascii="Times New Roman" w:hAnsi="Times New Roman" w:cs="Times New Roman"/>
          <w:bCs/>
          <w:sz w:val="24"/>
          <w:szCs w:val="24"/>
        </w:rPr>
        <w:t xml:space="preserve">став муниципального образования подлежат официальному опубликованию (обнародованию) с одновременным опубликованием (обнародованием) установленного </w:t>
      </w:r>
      <w:r>
        <w:rPr>
          <w:rFonts w:ascii="Times New Roman" w:hAnsi="Times New Roman" w:cs="Times New Roman"/>
          <w:bCs/>
          <w:sz w:val="24"/>
          <w:szCs w:val="24"/>
        </w:rPr>
        <w:t>Армянским городским советом</w:t>
      </w:r>
      <w:r w:rsidRPr="00836687">
        <w:rPr>
          <w:rFonts w:ascii="Times New Roman" w:hAnsi="Times New Roman" w:cs="Times New Roman"/>
          <w:bCs/>
          <w:sz w:val="24"/>
          <w:szCs w:val="24"/>
        </w:rPr>
        <w:t xml:space="preserve">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</w:t>
      </w:r>
      <w:r>
        <w:rPr>
          <w:rFonts w:ascii="Times New Roman" w:hAnsi="Times New Roman" w:cs="Times New Roman"/>
          <w:bCs/>
          <w:sz w:val="24"/>
          <w:szCs w:val="24"/>
        </w:rPr>
        <w:t>дополнений в У</w:t>
      </w:r>
      <w:r w:rsidRPr="00836687">
        <w:rPr>
          <w:rFonts w:ascii="Times New Roman" w:hAnsi="Times New Roman" w:cs="Times New Roman"/>
          <w:bCs/>
          <w:sz w:val="24"/>
          <w:szCs w:val="24"/>
        </w:rPr>
        <w:t>став муниципального образования, а также порядка участия граждан в ег</w:t>
      </w:r>
      <w:r>
        <w:rPr>
          <w:rFonts w:ascii="Times New Roman" w:hAnsi="Times New Roman" w:cs="Times New Roman"/>
          <w:bCs/>
          <w:sz w:val="24"/>
          <w:szCs w:val="24"/>
        </w:rPr>
        <w:t>о обсуждении в случае, когда в У</w:t>
      </w:r>
      <w:r w:rsidRPr="00836687">
        <w:rPr>
          <w:rFonts w:ascii="Times New Roman" w:hAnsi="Times New Roman" w:cs="Times New Roman"/>
          <w:bCs/>
          <w:sz w:val="24"/>
          <w:szCs w:val="24"/>
        </w:rPr>
        <w:t>став муниципального образования вносятся изменения в форме точного воспроизведения положений Конституции Российской Федерации, федеральных за</w:t>
      </w:r>
      <w:r>
        <w:rPr>
          <w:rFonts w:ascii="Times New Roman" w:hAnsi="Times New Roman" w:cs="Times New Roman"/>
          <w:bCs/>
          <w:sz w:val="24"/>
          <w:szCs w:val="24"/>
        </w:rPr>
        <w:t>конов, К</w:t>
      </w:r>
      <w:r w:rsidRPr="00836687">
        <w:rPr>
          <w:rFonts w:ascii="Times New Roman" w:hAnsi="Times New Roman" w:cs="Times New Roman"/>
          <w:bCs/>
          <w:sz w:val="24"/>
          <w:szCs w:val="24"/>
        </w:rPr>
        <w:t xml:space="preserve">онституции или законов </w:t>
      </w:r>
      <w:r>
        <w:rPr>
          <w:rFonts w:ascii="Times New Roman" w:hAnsi="Times New Roman" w:cs="Times New Roman"/>
          <w:bCs/>
          <w:sz w:val="24"/>
          <w:szCs w:val="24"/>
        </w:rPr>
        <w:t>Республики Крым в целях приведения данного У</w:t>
      </w:r>
      <w:r w:rsidRPr="00836687">
        <w:rPr>
          <w:rFonts w:ascii="Times New Roman" w:hAnsi="Times New Roman" w:cs="Times New Roman"/>
          <w:bCs/>
          <w:sz w:val="24"/>
          <w:szCs w:val="24"/>
        </w:rPr>
        <w:t>става в соответствие с этими нормативными правовыми актами.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2112D" w:rsidRPr="00BA2AEB" w:rsidRDefault="0012112D" w:rsidP="00AE505A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AEB">
        <w:rPr>
          <w:rFonts w:ascii="Times New Roman" w:hAnsi="Times New Roman" w:cs="Times New Roman"/>
          <w:sz w:val="24"/>
          <w:szCs w:val="24"/>
        </w:rPr>
        <w:t>Главе муниципа</w:t>
      </w:r>
      <w:r w:rsidR="003A0AD0" w:rsidRPr="00BA2AEB">
        <w:rPr>
          <w:rFonts w:ascii="Times New Roman" w:hAnsi="Times New Roman" w:cs="Times New Roman"/>
          <w:sz w:val="24"/>
          <w:szCs w:val="24"/>
        </w:rPr>
        <w:t>льного образования – п</w:t>
      </w:r>
      <w:r w:rsidRPr="00BA2AEB">
        <w:rPr>
          <w:rFonts w:ascii="Times New Roman" w:hAnsi="Times New Roman" w:cs="Times New Roman"/>
          <w:sz w:val="24"/>
          <w:szCs w:val="24"/>
        </w:rPr>
        <w:t>редседателю Армянского городского со</w:t>
      </w:r>
      <w:r w:rsidR="002320FB" w:rsidRPr="00BA2AEB">
        <w:rPr>
          <w:rFonts w:ascii="Times New Roman" w:hAnsi="Times New Roman" w:cs="Times New Roman"/>
          <w:sz w:val="24"/>
          <w:szCs w:val="24"/>
        </w:rPr>
        <w:t>вета</w:t>
      </w:r>
      <w:r w:rsidR="00BA2AEB">
        <w:rPr>
          <w:rFonts w:ascii="Times New Roman" w:hAnsi="Times New Roman" w:cs="Times New Roman"/>
          <w:sz w:val="24"/>
          <w:szCs w:val="24"/>
        </w:rPr>
        <w:t xml:space="preserve"> н</w:t>
      </w:r>
      <w:r w:rsidRPr="00BA2AEB">
        <w:rPr>
          <w:rFonts w:ascii="Times New Roman" w:hAnsi="Times New Roman" w:cs="Times New Roman"/>
          <w:sz w:val="24"/>
          <w:szCs w:val="24"/>
        </w:rPr>
        <w:t>аправить настоящее решение в Главное управление Министерства юстиции Российской Федерации по Респуб</w:t>
      </w:r>
      <w:r w:rsidR="00EF0CED" w:rsidRPr="00BA2AEB">
        <w:rPr>
          <w:rFonts w:ascii="Times New Roman" w:hAnsi="Times New Roman" w:cs="Times New Roman"/>
          <w:sz w:val="24"/>
          <w:szCs w:val="24"/>
        </w:rPr>
        <w:t>лике Крым и Севаст</w:t>
      </w:r>
      <w:r w:rsidR="00FB2AF7" w:rsidRPr="00BA2AEB">
        <w:rPr>
          <w:rFonts w:ascii="Times New Roman" w:hAnsi="Times New Roman" w:cs="Times New Roman"/>
          <w:sz w:val="24"/>
          <w:szCs w:val="24"/>
        </w:rPr>
        <w:t>ополю в порядке, установленном Ф</w:t>
      </w:r>
      <w:r w:rsidR="00EF0CED" w:rsidRPr="00BA2AEB">
        <w:rPr>
          <w:rFonts w:ascii="Times New Roman" w:hAnsi="Times New Roman" w:cs="Times New Roman"/>
          <w:sz w:val="24"/>
          <w:szCs w:val="24"/>
        </w:rPr>
        <w:t>едеральным законом от 21.07.2005г. №97-ФЗ «О государственной регистрации уставов муниципальн</w:t>
      </w:r>
      <w:r w:rsidR="00E47340" w:rsidRPr="00BA2AEB">
        <w:rPr>
          <w:rFonts w:ascii="Times New Roman" w:hAnsi="Times New Roman" w:cs="Times New Roman"/>
          <w:sz w:val="24"/>
          <w:szCs w:val="24"/>
        </w:rPr>
        <w:t>ых</w:t>
      </w:r>
      <w:r w:rsidR="00EF0CED" w:rsidRPr="00BA2AEB">
        <w:rPr>
          <w:rFonts w:ascii="Times New Roman" w:hAnsi="Times New Roman" w:cs="Times New Roman"/>
          <w:sz w:val="24"/>
          <w:szCs w:val="24"/>
        </w:rPr>
        <w:t xml:space="preserve"> образований».</w:t>
      </w:r>
    </w:p>
    <w:p w:rsidR="00D85048" w:rsidRPr="00BF51C0" w:rsidRDefault="00BA2AEB" w:rsidP="00BA2AE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Аппарату Армянского городского совета о</w:t>
      </w:r>
      <w:r w:rsidR="00D85048" w:rsidRPr="00BF51C0">
        <w:rPr>
          <w:rFonts w:ascii="Times New Roman" w:hAnsi="Times New Roman" w:cs="Times New Roman"/>
          <w:sz w:val="24"/>
          <w:szCs w:val="24"/>
        </w:rPr>
        <w:t xml:space="preserve">бнародовать настоящее решение </w:t>
      </w:r>
      <w:r w:rsidR="00955278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D85048" w:rsidRPr="00BF51C0">
        <w:rPr>
          <w:rFonts w:ascii="Times New Roman" w:hAnsi="Times New Roman" w:cs="Times New Roman"/>
          <w:sz w:val="24"/>
          <w:szCs w:val="24"/>
        </w:rPr>
        <w:t>.</w:t>
      </w:r>
    </w:p>
    <w:p w:rsidR="00EF0CED" w:rsidRPr="00BF51C0" w:rsidRDefault="00EF0CED" w:rsidP="000418B5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C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</w:t>
      </w:r>
      <w:r w:rsidR="00955278">
        <w:rPr>
          <w:rFonts w:ascii="Times New Roman" w:hAnsi="Times New Roman" w:cs="Times New Roman"/>
          <w:sz w:val="24"/>
          <w:szCs w:val="24"/>
        </w:rPr>
        <w:t>обнародования</w:t>
      </w:r>
      <w:r w:rsidRPr="00BF51C0">
        <w:rPr>
          <w:rFonts w:ascii="Times New Roman" w:hAnsi="Times New Roman" w:cs="Times New Roman"/>
          <w:sz w:val="24"/>
          <w:szCs w:val="24"/>
        </w:rPr>
        <w:t>.</w:t>
      </w:r>
    </w:p>
    <w:p w:rsidR="00167093" w:rsidRPr="00BF51C0" w:rsidRDefault="00167093" w:rsidP="00BA2AEB">
      <w:pPr>
        <w:pStyle w:val="a8"/>
        <w:widowControl w:val="0"/>
        <w:numPr>
          <w:ilvl w:val="0"/>
          <w:numId w:val="33"/>
        </w:numPr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C0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на </w:t>
      </w:r>
      <w:r w:rsidR="002320FB" w:rsidRPr="00BF51C0">
        <w:rPr>
          <w:rFonts w:ascii="Times New Roman" w:hAnsi="Times New Roman" w:cs="Times New Roman"/>
          <w:sz w:val="24"/>
          <w:szCs w:val="24"/>
        </w:rPr>
        <w:t>главу муниципального образо</w:t>
      </w:r>
      <w:r w:rsidR="003A0AD0" w:rsidRPr="00BF51C0">
        <w:rPr>
          <w:rFonts w:ascii="Times New Roman" w:hAnsi="Times New Roman" w:cs="Times New Roman"/>
          <w:sz w:val="24"/>
          <w:szCs w:val="24"/>
        </w:rPr>
        <w:t>вания - п</w:t>
      </w:r>
      <w:r w:rsidRPr="00BF51C0">
        <w:rPr>
          <w:rFonts w:ascii="Times New Roman" w:hAnsi="Times New Roman" w:cs="Times New Roman"/>
          <w:sz w:val="24"/>
          <w:szCs w:val="24"/>
        </w:rPr>
        <w:t>редседателя Армянско</w:t>
      </w:r>
      <w:r w:rsidR="00DF7C5C" w:rsidRPr="00BF51C0">
        <w:rPr>
          <w:rFonts w:ascii="Times New Roman" w:hAnsi="Times New Roman" w:cs="Times New Roman"/>
          <w:sz w:val="24"/>
          <w:szCs w:val="24"/>
        </w:rPr>
        <w:t xml:space="preserve">го городского совета </w:t>
      </w:r>
      <w:proofErr w:type="spellStart"/>
      <w:r w:rsidR="00DF7C5C" w:rsidRPr="00BF51C0">
        <w:rPr>
          <w:rFonts w:ascii="Times New Roman" w:hAnsi="Times New Roman" w:cs="Times New Roman"/>
          <w:sz w:val="24"/>
          <w:szCs w:val="24"/>
        </w:rPr>
        <w:t>Нижника</w:t>
      </w:r>
      <w:proofErr w:type="spellEnd"/>
      <w:r w:rsidR="00DF7C5C" w:rsidRPr="00BF51C0">
        <w:rPr>
          <w:rFonts w:ascii="Times New Roman" w:hAnsi="Times New Roman" w:cs="Times New Roman"/>
          <w:sz w:val="24"/>
          <w:szCs w:val="24"/>
        </w:rPr>
        <w:t xml:space="preserve"> И.</w:t>
      </w:r>
      <w:r w:rsidRPr="00BF51C0">
        <w:rPr>
          <w:rFonts w:ascii="Times New Roman" w:hAnsi="Times New Roman" w:cs="Times New Roman"/>
          <w:sz w:val="24"/>
          <w:szCs w:val="24"/>
        </w:rPr>
        <w:t>И.</w:t>
      </w:r>
    </w:p>
    <w:p w:rsidR="005F42E9" w:rsidRPr="005A757E" w:rsidRDefault="005F42E9" w:rsidP="00365153">
      <w:pPr>
        <w:pStyle w:val="a8"/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E9" w:rsidRPr="005A757E" w:rsidRDefault="005F42E9" w:rsidP="00365153">
      <w:pPr>
        <w:pStyle w:val="a8"/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AD0" w:rsidRDefault="003A0AD0" w:rsidP="00A8284B">
      <w:pPr>
        <w:pStyle w:val="a8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- </w:t>
      </w:r>
    </w:p>
    <w:p w:rsidR="005F42E9" w:rsidRDefault="003A0AD0" w:rsidP="00DF2D58">
      <w:pPr>
        <w:pStyle w:val="a8"/>
        <w:shd w:val="clear" w:color="auto" w:fill="FFFFFF"/>
        <w:spacing w:after="0" w:line="100" w:lineRule="atLeast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8284B" w:rsidRPr="005A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84B" w:rsidRPr="005A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Армянског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городского совета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D4E24" w:rsidRPr="005A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 Нижник</w:t>
      </w:r>
    </w:p>
    <w:sectPr w:rsidR="005F42E9" w:rsidSect="00C52D8C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5BD"/>
    <w:multiLevelType w:val="multilevel"/>
    <w:tmpl w:val="F4D6679A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3726769"/>
    <w:multiLevelType w:val="multilevel"/>
    <w:tmpl w:val="D4E4C708"/>
    <w:lvl w:ilvl="0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9E125CE"/>
    <w:multiLevelType w:val="multilevel"/>
    <w:tmpl w:val="5DAE360C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720"/>
      </w:pPr>
      <w:rPr>
        <w:rFonts w:hint="default"/>
        <w:spacing w:val="0"/>
        <w:w w:val="100"/>
        <w:kern w:val="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" w15:restartNumberingAfterBreak="0">
    <w:nsid w:val="0FE8648C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6D4A92"/>
    <w:multiLevelType w:val="hybridMultilevel"/>
    <w:tmpl w:val="50AC4A8C"/>
    <w:lvl w:ilvl="0" w:tplc="EB3E6C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A7D6444"/>
    <w:multiLevelType w:val="multilevel"/>
    <w:tmpl w:val="ACF859F2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BCE62AF"/>
    <w:multiLevelType w:val="hybridMultilevel"/>
    <w:tmpl w:val="4EB85594"/>
    <w:lvl w:ilvl="0" w:tplc="618812F2">
      <w:start w:val="3"/>
      <w:numFmt w:val="decimal"/>
      <w:lvlText w:val="%1."/>
      <w:lvlJc w:val="left"/>
      <w:pPr>
        <w:tabs>
          <w:tab w:val="num" w:pos="978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E255E"/>
    <w:multiLevelType w:val="hybridMultilevel"/>
    <w:tmpl w:val="5B44CB18"/>
    <w:lvl w:ilvl="0" w:tplc="6750FFC2">
      <w:start w:val="1"/>
      <w:numFmt w:val="decimal"/>
      <w:lvlText w:val="%1."/>
      <w:lvlJc w:val="left"/>
      <w:pPr>
        <w:tabs>
          <w:tab w:val="num" w:pos="463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21396"/>
    <w:multiLevelType w:val="singleLevel"/>
    <w:tmpl w:val="071AB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13C27F6"/>
    <w:multiLevelType w:val="hybridMultilevel"/>
    <w:tmpl w:val="7EAC2F40"/>
    <w:lvl w:ilvl="0" w:tplc="6766390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E3819"/>
    <w:multiLevelType w:val="hybridMultilevel"/>
    <w:tmpl w:val="B608F5A2"/>
    <w:lvl w:ilvl="0" w:tplc="A6E8A86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4092C12"/>
    <w:multiLevelType w:val="multilevel"/>
    <w:tmpl w:val="5E26378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25C5426A"/>
    <w:multiLevelType w:val="multilevel"/>
    <w:tmpl w:val="57501B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B633A8A"/>
    <w:multiLevelType w:val="multilevel"/>
    <w:tmpl w:val="92A89AFC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DB419A3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EE3745A"/>
    <w:multiLevelType w:val="multilevel"/>
    <w:tmpl w:val="BD4C93D2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5287A7A"/>
    <w:multiLevelType w:val="multilevel"/>
    <w:tmpl w:val="424CB2B6"/>
    <w:lvl w:ilvl="0">
      <w:start w:val="4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8CC3544"/>
    <w:multiLevelType w:val="hybridMultilevel"/>
    <w:tmpl w:val="6DD0443C"/>
    <w:lvl w:ilvl="0" w:tplc="22044E2C">
      <w:start w:val="1"/>
      <w:numFmt w:val="decimal"/>
      <w:lvlText w:val="%1."/>
      <w:lvlJc w:val="left"/>
      <w:pPr>
        <w:tabs>
          <w:tab w:val="num" w:pos="978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A2EAC"/>
    <w:multiLevelType w:val="multilevel"/>
    <w:tmpl w:val="A5FADDC4"/>
    <w:lvl w:ilvl="0">
      <w:start w:val="5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412D1447"/>
    <w:multiLevelType w:val="multilevel"/>
    <w:tmpl w:val="685048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604565E"/>
    <w:multiLevelType w:val="hybridMultilevel"/>
    <w:tmpl w:val="DCF8B71C"/>
    <w:lvl w:ilvl="0" w:tplc="57E669B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473D33A6"/>
    <w:multiLevelType w:val="hybridMultilevel"/>
    <w:tmpl w:val="2DC2F482"/>
    <w:lvl w:ilvl="0" w:tplc="D3A62F00">
      <w:start w:val="4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C4DC1"/>
    <w:multiLevelType w:val="multilevel"/>
    <w:tmpl w:val="145EA6EE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CF2BEB"/>
    <w:multiLevelType w:val="hybridMultilevel"/>
    <w:tmpl w:val="588A3EBE"/>
    <w:lvl w:ilvl="0" w:tplc="6150A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2A18EE">
      <w:numFmt w:val="none"/>
      <w:lvlText w:val=""/>
      <w:lvlJc w:val="left"/>
      <w:pPr>
        <w:tabs>
          <w:tab w:val="num" w:pos="360"/>
        </w:tabs>
      </w:pPr>
    </w:lvl>
    <w:lvl w:ilvl="2" w:tplc="E320BD74">
      <w:numFmt w:val="none"/>
      <w:lvlText w:val=""/>
      <w:lvlJc w:val="left"/>
      <w:pPr>
        <w:tabs>
          <w:tab w:val="num" w:pos="360"/>
        </w:tabs>
      </w:pPr>
    </w:lvl>
    <w:lvl w:ilvl="3" w:tplc="C128B3D4">
      <w:numFmt w:val="none"/>
      <w:lvlText w:val=""/>
      <w:lvlJc w:val="left"/>
      <w:pPr>
        <w:tabs>
          <w:tab w:val="num" w:pos="360"/>
        </w:tabs>
      </w:pPr>
    </w:lvl>
    <w:lvl w:ilvl="4" w:tplc="83306234">
      <w:numFmt w:val="none"/>
      <w:lvlText w:val=""/>
      <w:lvlJc w:val="left"/>
      <w:pPr>
        <w:tabs>
          <w:tab w:val="num" w:pos="360"/>
        </w:tabs>
      </w:pPr>
    </w:lvl>
    <w:lvl w:ilvl="5" w:tplc="E408C8D0">
      <w:numFmt w:val="none"/>
      <w:lvlText w:val=""/>
      <w:lvlJc w:val="left"/>
      <w:pPr>
        <w:tabs>
          <w:tab w:val="num" w:pos="360"/>
        </w:tabs>
      </w:pPr>
    </w:lvl>
    <w:lvl w:ilvl="6" w:tplc="874AB60C">
      <w:numFmt w:val="none"/>
      <w:lvlText w:val=""/>
      <w:lvlJc w:val="left"/>
      <w:pPr>
        <w:tabs>
          <w:tab w:val="num" w:pos="360"/>
        </w:tabs>
      </w:pPr>
    </w:lvl>
    <w:lvl w:ilvl="7" w:tplc="92EE1EAA">
      <w:numFmt w:val="none"/>
      <w:lvlText w:val=""/>
      <w:lvlJc w:val="left"/>
      <w:pPr>
        <w:tabs>
          <w:tab w:val="num" w:pos="360"/>
        </w:tabs>
      </w:pPr>
    </w:lvl>
    <w:lvl w:ilvl="8" w:tplc="DB76FAE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3F0852"/>
    <w:multiLevelType w:val="multilevel"/>
    <w:tmpl w:val="9ADEB4B2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9235DCE"/>
    <w:multiLevelType w:val="hybridMultilevel"/>
    <w:tmpl w:val="7D523C3C"/>
    <w:lvl w:ilvl="0" w:tplc="F5DEEE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932E86"/>
    <w:multiLevelType w:val="multilevel"/>
    <w:tmpl w:val="159C592E"/>
    <w:lvl w:ilvl="0">
      <w:start w:val="3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931433E"/>
    <w:multiLevelType w:val="multilevel"/>
    <w:tmpl w:val="0CFC78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96803D8"/>
    <w:multiLevelType w:val="multilevel"/>
    <w:tmpl w:val="3A58D0E0"/>
    <w:lvl w:ilvl="0">
      <w:start w:val="4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6EEA696F"/>
    <w:multiLevelType w:val="multilevel"/>
    <w:tmpl w:val="982AF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71A35782"/>
    <w:multiLevelType w:val="hybridMultilevel"/>
    <w:tmpl w:val="AE963154"/>
    <w:lvl w:ilvl="0" w:tplc="7DB88C68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7457C"/>
    <w:multiLevelType w:val="multilevel"/>
    <w:tmpl w:val="B2642886"/>
    <w:lvl w:ilvl="0">
      <w:start w:val="4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78604512"/>
    <w:multiLevelType w:val="multilevel"/>
    <w:tmpl w:val="5DAE360C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720"/>
      </w:pPr>
      <w:rPr>
        <w:rFonts w:hint="default"/>
        <w:spacing w:val="0"/>
        <w:w w:val="100"/>
        <w:kern w:val="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3" w15:restartNumberingAfterBreak="0">
    <w:nsid w:val="7A8055FE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6"/>
  </w:num>
  <w:num w:numId="4">
    <w:abstractNumId w:val="21"/>
  </w:num>
  <w:num w:numId="5">
    <w:abstractNumId w:val="9"/>
  </w:num>
  <w:num w:numId="6">
    <w:abstractNumId w:val="1"/>
  </w:num>
  <w:num w:numId="7">
    <w:abstractNumId w:val="8"/>
  </w:num>
  <w:num w:numId="8">
    <w:abstractNumId w:val="28"/>
  </w:num>
  <w:num w:numId="9">
    <w:abstractNumId w:val="7"/>
  </w:num>
  <w:num w:numId="10">
    <w:abstractNumId w:val="13"/>
  </w:num>
  <w:num w:numId="11">
    <w:abstractNumId w:val="15"/>
  </w:num>
  <w:num w:numId="12">
    <w:abstractNumId w:val="31"/>
  </w:num>
  <w:num w:numId="13">
    <w:abstractNumId w:val="33"/>
  </w:num>
  <w:num w:numId="14">
    <w:abstractNumId w:val="3"/>
  </w:num>
  <w:num w:numId="15">
    <w:abstractNumId w:val="32"/>
  </w:num>
  <w:num w:numId="16">
    <w:abstractNumId w:val="27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  <w:num w:numId="21">
    <w:abstractNumId w:val="14"/>
  </w:num>
  <w:num w:numId="22">
    <w:abstractNumId w:val="18"/>
  </w:num>
  <w:num w:numId="23">
    <w:abstractNumId w:val="17"/>
  </w:num>
  <w:num w:numId="24">
    <w:abstractNumId w:val="4"/>
  </w:num>
  <w:num w:numId="25">
    <w:abstractNumId w:val="6"/>
  </w:num>
  <w:num w:numId="26">
    <w:abstractNumId w:val="25"/>
  </w:num>
  <w:num w:numId="27">
    <w:abstractNumId w:val="23"/>
  </w:num>
  <w:num w:numId="28">
    <w:abstractNumId w:val="12"/>
  </w:num>
  <w:num w:numId="29">
    <w:abstractNumId w:val="19"/>
  </w:num>
  <w:num w:numId="30">
    <w:abstractNumId w:val="22"/>
  </w:num>
  <w:num w:numId="31">
    <w:abstractNumId w:val="20"/>
  </w:num>
  <w:num w:numId="32">
    <w:abstractNumId w:val="11"/>
  </w:num>
  <w:num w:numId="33">
    <w:abstractNumId w:val="29"/>
  </w:num>
  <w:num w:numId="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83"/>
    <w:rsid w:val="0000125E"/>
    <w:rsid w:val="00023A9B"/>
    <w:rsid w:val="0003174E"/>
    <w:rsid w:val="00036B46"/>
    <w:rsid w:val="000418B5"/>
    <w:rsid w:val="00060445"/>
    <w:rsid w:val="000668E4"/>
    <w:rsid w:val="000B26FB"/>
    <w:rsid w:val="000B3DFC"/>
    <w:rsid w:val="000B4481"/>
    <w:rsid w:val="000C2F8F"/>
    <w:rsid w:val="000D72BF"/>
    <w:rsid w:val="000E4CF4"/>
    <w:rsid w:val="000F2459"/>
    <w:rsid w:val="00102992"/>
    <w:rsid w:val="0012112D"/>
    <w:rsid w:val="00121D9A"/>
    <w:rsid w:val="00133CEA"/>
    <w:rsid w:val="00147522"/>
    <w:rsid w:val="001507B6"/>
    <w:rsid w:val="001540EC"/>
    <w:rsid w:val="0016260E"/>
    <w:rsid w:val="00162640"/>
    <w:rsid w:val="001635BC"/>
    <w:rsid w:val="00167093"/>
    <w:rsid w:val="00180902"/>
    <w:rsid w:val="001A6D48"/>
    <w:rsid w:val="001C7E20"/>
    <w:rsid w:val="001D7822"/>
    <w:rsid w:val="001E4BA7"/>
    <w:rsid w:val="002064DD"/>
    <w:rsid w:val="00211B1A"/>
    <w:rsid w:val="00215BB9"/>
    <w:rsid w:val="0022114D"/>
    <w:rsid w:val="002320FB"/>
    <w:rsid w:val="002446C1"/>
    <w:rsid w:val="002449B2"/>
    <w:rsid w:val="002604B3"/>
    <w:rsid w:val="00262C1C"/>
    <w:rsid w:val="00276813"/>
    <w:rsid w:val="00280B1D"/>
    <w:rsid w:val="00280C31"/>
    <w:rsid w:val="00283273"/>
    <w:rsid w:val="0028553C"/>
    <w:rsid w:val="00296E4C"/>
    <w:rsid w:val="002A42AE"/>
    <w:rsid w:val="002A6E0C"/>
    <w:rsid w:val="002B3829"/>
    <w:rsid w:val="002D628C"/>
    <w:rsid w:val="003075BD"/>
    <w:rsid w:val="00307A87"/>
    <w:rsid w:val="003151E1"/>
    <w:rsid w:val="0032219B"/>
    <w:rsid w:val="00326D2D"/>
    <w:rsid w:val="00341856"/>
    <w:rsid w:val="00343F07"/>
    <w:rsid w:val="0035499D"/>
    <w:rsid w:val="003559EC"/>
    <w:rsid w:val="00363568"/>
    <w:rsid w:val="003636B5"/>
    <w:rsid w:val="00365153"/>
    <w:rsid w:val="003741B4"/>
    <w:rsid w:val="003742FE"/>
    <w:rsid w:val="00393627"/>
    <w:rsid w:val="0039451D"/>
    <w:rsid w:val="003A0AD0"/>
    <w:rsid w:val="003A59EA"/>
    <w:rsid w:val="003B59A2"/>
    <w:rsid w:val="003C68F0"/>
    <w:rsid w:val="003D41CE"/>
    <w:rsid w:val="003E001D"/>
    <w:rsid w:val="003F10F8"/>
    <w:rsid w:val="0040563D"/>
    <w:rsid w:val="00437E97"/>
    <w:rsid w:val="0044244E"/>
    <w:rsid w:val="004429F1"/>
    <w:rsid w:val="004801D9"/>
    <w:rsid w:val="004914AA"/>
    <w:rsid w:val="0049465D"/>
    <w:rsid w:val="004B75D8"/>
    <w:rsid w:val="004C7B2A"/>
    <w:rsid w:val="004D2542"/>
    <w:rsid w:val="004D663D"/>
    <w:rsid w:val="004E0F26"/>
    <w:rsid w:val="004E274F"/>
    <w:rsid w:val="00502596"/>
    <w:rsid w:val="00503FD1"/>
    <w:rsid w:val="00507C8E"/>
    <w:rsid w:val="0051540E"/>
    <w:rsid w:val="00517177"/>
    <w:rsid w:val="00531958"/>
    <w:rsid w:val="00543C97"/>
    <w:rsid w:val="00557E8F"/>
    <w:rsid w:val="005723D0"/>
    <w:rsid w:val="005739D9"/>
    <w:rsid w:val="00584ACD"/>
    <w:rsid w:val="005908D3"/>
    <w:rsid w:val="005A1B15"/>
    <w:rsid w:val="005A480E"/>
    <w:rsid w:val="005A5545"/>
    <w:rsid w:val="005A5828"/>
    <w:rsid w:val="005A757E"/>
    <w:rsid w:val="005A75B9"/>
    <w:rsid w:val="005B0A69"/>
    <w:rsid w:val="005B514C"/>
    <w:rsid w:val="005B6526"/>
    <w:rsid w:val="005B6D45"/>
    <w:rsid w:val="005C57FC"/>
    <w:rsid w:val="005C6DFC"/>
    <w:rsid w:val="005D4D0C"/>
    <w:rsid w:val="005E5A72"/>
    <w:rsid w:val="005F42E9"/>
    <w:rsid w:val="005F559B"/>
    <w:rsid w:val="005F5A21"/>
    <w:rsid w:val="00602A8D"/>
    <w:rsid w:val="006064A1"/>
    <w:rsid w:val="00662FE2"/>
    <w:rsid w:val="00672580"/>
    <w:rsid w:val="00673EFF"/>
    <w:rsid w:val="006953D8"/>
    <w:rsid w:val="006960C6"/>
    <w:rsid w:val="00696313"/>
    <w:rsid w:val="006A3D3B"/>
    <w:rsid w:val="006C0987"/>
    <w:rsid w:val="006C484B"/>
    <w:rsid w:val="006D306F"/>
    <w:rsid w:val="00712041"/>
    <w:rsid w:val="007348F8"/>
    <w:rsid w:val="007456ED"/>
    <w:rsid w:val="0075332E"/>
    <w:rsid w:val="00773F02"/>
    <w:rsid w:val="007879EF"/>
    <w:rsid w:val="007A2332"/>
    <w:rsid w:val="007A324F"/>
    <w:rsid w:val="007B5642"/>
    <w:rsid w:val="007E36C4"/>
    <w:rsid w:val="007E4528"/>
    <w:rsid w:val="007F533C"/>
    <w:rsid w:val="00800785"/>
    <w:rsid w:val="00803692"/>
    <w:rsid w:val="00805DF8"/>
    <w:rsid w:val="00813733"/>
    <w:rsid w:val="00827D48"/>
    <w:rsid w:val="0083141F"/>
    <w:rsid w:val="008358B5"/>
    <w:rsid w:val="008530C2"/>
    <w:rsid w:val="00873AD2"/>
    <w:rsid w:val="00890725"/>
    <w:rsid w:val="008A1965"/>
    <w:rsid w:val="008A577F"/>
    <w:rsid w:val="008C31FF"/>
    <w:rsid w:val="008C349B"/>
    <w:rsid w:val="008C521D"/>
    <w:rsid w:val="008D049D"/>
    <w:rsid w:val="008D25DD"/>
    <w:rsid w:val="008D682E"/>
    <w:rsid w:val="008F1776"/>
    <w:rsid w:val="009036A5"/>
    <w:rsid w:val="00923EAD"/>
    <w:rsid w:val="009275BF"/>
    <w:rsid w:val="009356BA"/>
    <w:rsid w:val="00943708"/>
    <w:rsid w:val="00955278"/>
    <w:rsid w:val="00962BCB"/>
    <w:rsid w:val="009716B4"/>
    <w:rsid w:val="009721A9"/>
    <w:rsid w:val="009867F0"/>
    <w:rsid w:val="009A2825"/>
    <w:rsid w:val="009A4E09"/>
    <w:rsid w:val="009B62FB"/>
    <w:rsid w:val="009C2D0E"/>
    <w:rsid w:val="009E5864"/>
    <w:rsid w:val="00A112CA"/>
    <w:rsid w:val="00A20120"/>
    <w:rsid w:val="00A372F2"/>
    <w:rsid w:val="00A43969"/>
    <w:rsid w:val="00A46E06"/>
    <w:rsid w:val="00A47C5A"/>
    <w:rsid w:val="00A57706"/>
    <w:rsid w:val="00A64283"/>
    <w:rsid w:val="00A733F0"/>
    <w:rsid w:val="00A81F1D"/>
    <w:rsid w:val="00A8284B"/>
    <w:rsid w:val="00AA1675"/>
    <w:rsid w:val="00AA3CA0"/>
    <w:rsid w:val="00AB35F7"/>
    <w:rsid w:val="00AC385D"/>
    <w:rsid w:val="00AC3945"/>
    <w:rsid w:val="00AC643B"/>
    <w:rsid w:val="00AD4FF5"/>
    <w:rsid w:val="00AD60C5"/>
    <w:rsid w:val="00AE2AE8"/>
    <w:rsid w:val="00AE505A"/>
    <w:rsid w:val="00AE7D18"/>
    <w:rsid w:val="00AE7FEB"/>
    <w:rsid w:val="00B13200"/>
    <w:rsid w:val="00B342BC"/>
    <w:rsid w:val="00B34D79"/>
    <w:rsid w:val="00B35FC3"/>
    <w:rsid w:val="00B44872"/>
    <w:rsid w:val="00B55AE7"/>
    <w:rsid w:val="00B56A8A"/>
    <w:rsid w:val="00B60DA0"/>
    <w:rsid w:val="00B64879"/>
    <w:rsid w:val="00B72B4C"/>
    <w:rsid w:val="00B9793E"/>
    <w:rsid w:val="00BA2AEB"/>
    <w:rsid w:val="00BB1C40"/>
    <w:rsid w:val="00BB7D78"/>
    <w:rsid w:val="00BC142D"/>
    <w:rsid w:val="00BC2C1F"/>
    <w:rsid w:val="00BD510F"/>
    <w:rsid w:val="00BE5F2F"/>
    <w:rsid w:val="00BE7829"/>
    <w:rsid w:val="00BF094B"/>
    <w:rsid w:val="00BF51C0"/>
    <w:rsid w:val="00C05706"/>
    <w:rsid w:val="00C108CD"/>
    <w:rsid w:val="00C13F58"/>
    <w:rsid w:val="00C17936"/>
    <w:rsid w:val="00C22726"/>
    <w:rsid w:val="00C3166B"/>
    <w:rsid w:val="00C3274E"/>
    <w:rsid w:val="00C44050"/>
    <w:rsid w:val="00C4608C"/>
    <w:rsid w:val="00C52D8C"/>
    <w:rsid w:val="00C67A54"/>
    <w:rsid w:val="00C70C5F"/>
    <w:rsid w:val="00C8049E"/>
    <w:rsid w:val="00C80544"/>
    <w:rsid w:val="00C97885"/>
    <w:rsid w:val="00CB2C42"/>
    <w:rsid w:val="00CB5F8B"/>
    <w:rsid w:val="00CC4F8C"/>
    <w:rsid w:val="00CD5FFE"/>
    <w:rsid w:val="00CE1602"/>
    <w:rsid w:val="00CF631F"/>
    <w:rsid w:val="00CF65DB"/>
    <w:rsid w:val="00D13265"/>
    <w:rsid w:val="00D15134"/>
    <w:rsid w:val="00D20075"/>
    <w:rsid w:val="00D25B64"/>
    <w:rsid w:val="00D4233F"/>
    <w:rsid w:val="00D4626A"/>
    <w:rsid w:val="00D6136A"/>
    <w:rsid w:val="00D65F44"/>
    <w:rsid w:val="00D84DEE"/>
    <w:rsid w:val="00D85048"/>
    <w:rsid w:val="00D95566"/>
    <w:rsid w:val="00DA5E82"/>
    <w:rsid w:val="00DB5183"/>
    <w:rsid w:val="00DC1524"/>
    <w:rsid w:val="00DD01F8"/>
    <w:rsid w:val="00DD4E24"/>
    <w:rsid w:val="00DE2386"/>
    <w:rsid w:val="00DF13BF"/>
    <w:rsid w:val="00DF2D58"/>
    <w:rsid w:val="00DF7C5C"/>
    <w:rsid w:val="00E00D4D"/>
    <w:rsid w:val="00E1263A"/>
    <w:rsid w:val="00E24B4F"/>
    <w:rsid w:val="00E37DFE"/>
    <w:rsid w:val="00E435CA"/>
    <w:rsid w:val="00E47340"/>
    <w:rsid w:val="00E5117B"/>
    <w:rsid w:val="00E55A62"/>
    <w:rsid w:val="00E616AC"/>
    <w:rsid w:val="00E64967"/>
    <w:rsid w:val="00E7387B"/>
    <w:rsid w:val="00E800DA"/>
    <w:rsid w:val="00E847B5"/>
    <w:rsid w:val="00E91F97"/>
    <w:rsid w:val="00E92C25"/>
    <w:rsid w:val="00EA7950"/>
    <w:rsid w:val="00EB7C5F"/>
    <w:rsid w:val="00ED0E1B"/>
    <w:rsid w:val="00ED7E70"/>
    <w:rsid w:val="00EE5B50"/>
    <w:rsid w:val="00EF0CED"/>
    <w:rsid w:val="00EF4C93"/>
    <w:rsid w:val="00EF5B0E"/>
    <w:rsid w:val="00F107AD"/>
    <w:rsid w:val="00F24826"/>
    <w:rsid w:val="00F42414"/>
    <w:rsid w:val="00F8274D"/>
    <w:rsid w:val="00F848CF"/>
    <w:rsid w:val="00FB282D"/>
    <w:rsid w:val="00FB2AF7"/>
    <w:rsid w:val="00FB2F13"/>
    <w:rsid w:val="00FF373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64CEE-EE8A-405B-B3D7-A0D6BB0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lang w:val="uk-UA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overflowPunct w:val="0"/>
      <w:autoSpaceDE w:val="0"/>
      <w:autoSpaceDN w:val="0"/>
      <w:adjustRightInd w:val="0"/>
      <w:ind w:firstLine="1080"/>
      <w:jc w:val="both"/>
      <w:textAlignment w:val="baseline"/>
    </w:pPr>
  </w:style>
  <w:style w:type="paragraph" w:styleId="30">
    <w:name w:val="Body Text Indent 3"/>
    <w:basedOn w:val="a"/>
    <w:pPr>
      <w:ind w:left="34"/>
      <w:jc w:val="both"/>
    </w:pPr>
  </w:style>
  <w:style w:type="paragraph" w:styleId="20">
    <w:name w:val="Body Text Indent 2"/>
    <w:basedOn w:val="a"/>
    <w:pPr>
      <w:ind w:firstLine="709"/>
      <w:jc w:val="both"/>
    </w:pPr>
  </w:style>
  <w:style w:type="paragraph" w:customStyle="1" w:styleId="31">
    <w:name w:val="Основной текст с отступом 31"/>
    <w:basedOn w:val="a"/>
    <w:pPr>
      <w:tabs>
        <w:tab w:val="left" w:pos="0"/>
      </w:tabs>
      <w:ind w:firstLine="720"/>
    </w:pPr>
  </w:style>
  <w:style w:type="paragraph" w:customStyle="1" w:styleId="21">
    <w:name w:val="Основной текст 21"/>
    <w:basedOn w:val="a"/>
    <w:pPr>
      <w:jc w:val="center"/>
    </w:p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rsid w:val="002A6E0C"/>
    <w:pPr>
      <w:spacing w:after="120"/>
    </w:pPr>
    <w:rPr>
      <w:sz w:val="16"/>
      <w:szCs w:val="16"/>
    </w:rPr>
  </w:style>
  <w:style w:type="paragraph" w:customStyle="1" w:styleId="a6">
    <w:basedOn w:val="a"/>
    <w:rsid w:val="001635BC"/>
    <w:rPr>
      <w:rFonts w:ascii="Verdana" w:hAnsi="Verdana" w:cs="Verdana"/>
      <w:sz w:val="20"/>
      <w:lang w:val="en-US" w:eastAsia="en-US"/>
    </w:rPr>
  </w:style>
  <w:style w:type="character" w:styleId="a7">
    <w:name w:val="Hyperlink"/>
    <w:rsid w:val="00A8284B"/>
    <w:rPr>
      <w:color w:val="0000FF"/>
      <w:u w:val="single"/>
    </w:rPr>
  </w:style>
  <w:style w:type="paragraph" w:customStyle="1" w:styleId="a8">
    <w:name w:val="Базовый"/>
    <w:rsid w:val="00A8284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668E4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Фанин Андрей Иванович</dc:creator>
  <cp:lastModifiedBy>Фанин Андрей Иванович</cp:lastModifiedBy>
  <cp:revision>24</cp:revision>
  <cp:lastPrinted>2015-10-02T06:06:00Z</cp:lastPrinted>
  <dcterms:created xsi:type="dcterms:W3CDTF">2017-01-16T05:31:00Z</dcterms:created>
  <dcterms:modified xsi:type="dcterms:W3CDTF">2017-02-09T08:15:00Z</dcterms:modified>
</cp:coreProperties>
</file>